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D80DC" w14:textId="77777777" w:rsidR="004843EE" w:rsidRDefault="004843EE" w:rsidP="004843EE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0E456672" w14:textId="77777777" w:rsidR="004843EE" w:rsidRDefault="004843EE" w:rsidP="004843EE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6A251704" w14:textId="77777777" w:rsidR="004843EE" w:rsidRDefault="004843EE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203EF" w14:textId="70578F65" w:rsidR="00AC1661" w:rsidRDefault="00AC166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14:paraId="10E94876" w14:textId="413A6F97" w:rsidR="00AC2A4E" w:rsidRPr="00E52EA1" w:rsidRDefault="00E52EA1" w:rsidP="00E52EA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A1">
        <w:rPr>
          <w:b/>
          <w:sz w:val="23"/>
          <w:szCs w:val="23"/>
        </w:rPr>
        <w:t>ICT/CU/CS/CR/06/6/A</w:t>
      </w:r>
    </w:p>
    <w:p w14:paraId="54B5461D" w14:textId="3B440ED9" w:rsidR="00AC2A4E" w:rsidRPr="00B321C9" w:rsidRDefault="00AC2A4E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DEVELOP AN INFORMATION SYSTEM.</w:t>
      </w:r>
    </w:p>
    <w:p w14:paraId="0B3E6F90" w14:textId="76486869" w:rsidR="004E4F36" w:rsidRDefault="00BE59DF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76EF">
        <w:rPr>
          <w:rFonts w:ascii="Times New Roman" w:hAnsi="Times New Roman" w:cs="Times New Roman"/>
          <w:b/>
          <w:sz w:val="24"/>
          <w:szCs w:val="24"/>
        </w:rPr>
        <w:t>JULY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76EF">
        <w:rPr>
          <w:rFonts w:ascii="Times New Roman" w:hAnsi="Times New Roman" w:cs="Times New Roman"/>
          <w:b/>
          <w:sz w:val="24"/>
          <w:szCs w:val="24"/>
        </w:rPr>
        <w:t>AUGUST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754A9D7C" w14:textId="58DABA02" w:rsidR="00257E12" w:rsidRPr="00B321C9" w:rsidRDefault="00997F76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1EC6A7" wp14:editId="3C6FD461">
                <wp:simplePos x="0" y="0"/>
                <wp:positionH relativeFrom="column">
                  <wp:posOffset>-390524</wp:posOffset>
                </wp:positionH>
                <wp:positionV relativeFrom="paragraph">
                  <wp:posOffset>242570</wp:posOffset>
                </wp:positionV>
                <wp:extent cx="68199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E63AF1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9.1pt" to="50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" strokecolor="black [3040]"/>
            </w:pict>
          </mc:Fallback>
        </mc:AlternateContent>
      </w:r>
      <w:r w:rsidR="00257E12" w:rsidRPr="00B321C9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096371" w:rsidRPr="00B321C9">
        <w:rPr>
          <w:rFonts w:ascii="Times New Roman" w:hAnsi="Times New Roman" w:cs="Times New Roman"/>
          <w:b/>
          <w:sz w:val="24"/>
          <w:szCs w:val="24"/>
        </w:rPr>
        <w:t>2 hrs.</w:t>
      </w:r>
    </w:p>
    <w:p w14:paraId="4A888466" w14:textId="77777777" w:rsidR="004E4F36" w:rsidRPr="00B321C9" w:rsidRDefault="004E4F3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EE6FF85" w:rsidR="00A959ED" w:rsidRPr="00B321C9" w:rsidRDefault="001D1A5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>e and Level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321C9" w:rsidRDefault="005C3D41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321C9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321C9" w:rsidRDefault="009354E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F0E6F58" w:rsidR="005E7E06" w:rsidRDefault="005E7E0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</w:p>
    <w:p w14:paraId="2C903EE2" w14:textId="2B64FA2A" w:rsidR="00B80F18" w:rsidRPr="003E2CA4" w:rsidRDefault="003E2CA4" w:rsidP="003E2CA4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E2CA4">
        <w:rPr>
          <w:rFonts w:ascii="Times New Roman" w:hAnsi="Times New Roman" w:cs="Times New Roman"/>
          <w:b/>
          <w:sz w:val="52"/>
          <w:szCs w:val="52"/>
        </w:rPr>
        <w:t>ASSESSOR GUIDE</w:t>
      </w:r>
    </w:p>
    <w:p w14:paraId="3B84A8FD" w14:textId="5DB20DAC" w:rsidR="00250A50" w:rsidRDefault="00250A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F00077F" w14:textId="77777777" w:rsidR="00917133" w:rsidRPr="00917133" w:rsidRDefault="00917133" w:rsidP="009171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bookmarkEnd w:id="0"/>
      <w:r w:rsidRPr="00917133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SECTION A: (40 MARKS)</w:t>
      </w:r>
    </w:p>
    <w:p w14:paraId="4F2C7717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Answer ALL questions. Each question carries 4 marks.</w:t>
      </w:r>
    </w:p>
    <w:p w14:paraId="77E19308" w14:textId="126A226B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D28668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1. Define an Information System and explain its main objective.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5E7AF7DB" w14:textId="77777777" w:rsidR="00917133" w:rsidRPr="00917133" w:rsidRDefault="00917133" w:rsidP="0091713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Definition: A system that collects, processes, stores, and distributes information to support decision-making in an organization. (2 marks)</w:t>
      </w:r>
    </w:p>
    <w:p w14:paraId="2E836F9D" w14:textId="77777777" w:rsidR="00917133" w:rsidRPr="00917133" w:rsidRDefault="00917133" w:rsidP="0091713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Main Objective: To provide relevant, timely, and accurate information to users to support effective operations and strategic decisions. (2 marks)</w:t>
      </w:r>
    </w:p>
    <w:p w14:paraId="035DB8D3" w14:textId="08BC6A09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882183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2. Identify and briefly describe any four components of an Information System.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2A7A7489" w14:textId="77777777" w:rsidR="00917133" w:rsidRPr="00917133" w:rsidRDefault="00917133" w:rsidP="0091713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Hardware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Physical devices such as servers, computers, and printers used for data processing. (1 mark)</w:t>
      </w:r>
    </w:p>
    <w:p w14:paraId="36D56C5C" w14:textId="77777777" w:rsidR="00917133" w:rsidRPr="00917133" w:rsidRDefault="00917133" w:rsidP="0091713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Software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Programs and applications used to process data (e.g., operating systems, word processors). (1 mark)</w:t>
      </w:r>
    </w:p>
    <w:p w14:paraId="34AACEED" w14:textId="77777777" w:rsidR="00917133" w:rsidRPr="00917133" w:rsidRDefault="00917133" w:rsidP="0091713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Data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Raw facts and figures that are processed into useful information. (1 mark)</w:t>
      </w:r>
    </w:p>
    <w:p w14:paraId="17D13B35" w14:textId="77777777" w:rsidR="00917133" w:rsidRPr="00917133" w:rsidRDefault="00917133" w:rsidP="0091713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People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Individuals who use or manage the IS, such as IT staff and end users. (1 mark)</w:t>
      </w:r>
    </w:p>
    <w:p w14:paraId="50D92350" w14:textId="76B22916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2CA3B5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3. Distinguish between Decision Support Systems (DSS) and Executive Information Systems (EIS).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0C9122F6" w14:textId="77777777" w:rsidR="00917133" w:rsidRPr="00917133" w:rsidRDefault="00917133" w:rsidP="0091713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DSS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Used by middle managers for semi-structured decisions; includes data analysis, modeling, and what-if scenarios. (2 marks)</w:t>
      </w:r>
    </w:p>
    <w:p w14:paraId="36F6E06E" w14:textId="77777777" w:rsidR="00917133" w:rsidRPr="00917133" w:rsidRDefault="00917133" w:rsidP="0091713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EIS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Used by top executives for strategic decision-making; displays summarized data using dashboards and charts. (2 marks)</w:t>
      </w:r>
    </w:p>
    <w:p w14:paraId="380CA41E" w14:textId="5A54C277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00E9AA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4. List four functions of a Transaction Processing System (TPS).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361105A3" w14:textId="77777777" w:rsidR="00917133" w:rsidRPr="00917133" w:rsidRDefault="00917133" w:rsidP="009171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Captures transaction data (e.g., sales, payments). (1 mark)</w:t>
      </w:r>
    </w:p>
    <w:p w14:paraId="461200C0" w14:textId="77777777" w:rsidR="00917133" w:rsidRPr="00917133" w:rsidRDefault="00917133" w:rsidP="009171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Processes and stores transactional data in databases. (1 mark)</w:t>
      </w:r>
    </w:p>
    <w:p w14:paraId="3BB3AAFB" w14:textId="77777777" w:rsidR="00917133" w:rsidRPr="00917133" w:rsidRDefault="00917133" w:rsidP="009171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Generates receipts and reports (e.g., invoices). (1 mark)</w:t>
      </w:r>
    </w:p>
    <w:p w14:paraId="76B321DE" w14:textId="77777777" w:rsidR="00917133" w:rsidRPr="00917133" w:rsidRDefault="00917133" w:rsidP="009171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Updates databases in real-time to reflect changes. (1 mark)</w:t>
      </w:r>
    </w:p>
    <w:p w14:paraId="512734D0" w14:textId="3D892052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21F071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Describe two advantages and two disadvantages of using Office Automation Systems (OAS).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791219EE" w14:textId="77777777" w:rsidR="00917133" w:rsidRPr="00917133" w:rsidRDefault="00917133" w:rsidP="0091713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Advantages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679BB78" w14:textId="77777777" w:rsidR="00917133" w:rsidRPr="00917133" w:rsidRDefault="00917133" w:rsidP="00917133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Increases speed and accuracy of routine tasks (e.g., document creation). (1 mark)</w:t>
      </w:r>
    </w:p>
    <w:p w14:paraId="4719B5BF" w14:textId="77777777" w:rsidR="00917133" w:rsidRPr="00917133" w:rsidRDefault="00917133" w:rsidP="00917133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Enhances communication through tools like email and video conferencing. (1 mark)</w:t>
      </w:r>
    </w:p>
    <w:p w14:paraId="405E4158" w14:textId="77777777" w:rsidR="00917133" w:rsidRPr="00917133" w:rsidRDefault="00917133" w:rsidP="0091713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Disadvantages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FDA874" w14:textId="77777777" w:rsidR="00917133" w:rsidRPr="00917133" w:rsidRDefault="00917133" w:rsidP="00917133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Over-reliance on technology may reduce manual skill development. (1 mark)</w:t>
      </w:r>
    </w:p>
    <w:p w14:paraId="70346206" w14:textId="77777777" w:rsidR="00917133" w:rsidRPr="00917133" w:rsidRDefault="00917133" w:rsidP="00917133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Requires staff training for efficient use. (1 mark)</w:t>
      </w:r>
    </w:p>
    <w:p w14:paraId="24A171FF" w14:textId="49AF317F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9F1A2D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6. What is a Knowledge Management System (KMS)? State two challenges.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52BC28AF" w14:textId="77777777" w:rsidR="00917133" w:rsidRPr="00917133" w:rsidRDefault="00917133" w:rsidP="0091713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 system that helps capture, store, and share knowledge within an organization for reuse and learning. (2 marks)</w:t>
      </w:r>
    </w:p>
    <w:p w14:paraId="1771907A" w14:textId="77777777" w:rsidR="00917133" w:rsidRPr="00917133" w:rsidRDefault="00917133" w:rsidP="0091713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Challenges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C0560F" w14:textId="77777777" w:rsidR="00917133" w:rsidRPr="00917133" w:rsidRDefault="00917133" w:rsidP="0091713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Difficulty capturing tacit (non-documented) knowledge from experts. (1 mark)</w:t>
      </w:r>
    </w:p>
    <w:p w14:paraId="3FB27110" w14:textId="77777777" w:rsidR="00917133" w:rsidRPr="00917133" w:rsidRDefault="00917133" w:rsidP="0091713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Cultural resistance or lack of motivation to share knowledge. (1 mark)</w:t>
      </w:r>
    </w:p>
    <w:p w14:paraId="3BA85724" w14:textId="0BCF6ADC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23E23C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7. Explain “Information System Security” and its three core principles.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2FAAEFB0" w14:textId="77777777" w:rsidR="00917133" w:rsidRPr="00917133" w:rsidRDefault="00917133" w:rsidP="0091713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Measures and practices used to protect information systems from unauthorized access, disruption, or damage. (1 mark)</w:t>
      </w:r>
    </w:p>
    <w:p w14:paraId="4BBA0F40" w14:textId="77777777" w:rsidR="00917133" w:rsidRPr="00917133" w:rsidRDefault="00917133" w:rsidP="0091713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Core Principles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BE7DBB3" w14:textId="77777777" w:rsidR="00917133" w:rsidRPr="00917133" w:rsidRDefault="00917133" w:rsidP="00917133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Confidentiality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Ensuring that only authorized individuals can access information. (1 mark)</w:t>
      </w:r>
    </w:p>
    <w:p w14:paraId="48E42683" w14:textId="77777777" w:rsidR="00917133" w:rsidRPr="00917133" w:rsidRDefault="00917133" w:rsidP="00917133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Integrity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Ensuring data is accurate and not tampered with. (1 mark)</w:t>
      </w:r>
    </w:p>
    <w:p w14:paraId="73A64A2D" w14:textId="77777777" w:rsidR="00917133" w:rsidRPr="00917133" w:rsidRDefault="00917133" w:rsidP="00917133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Availability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– Ensuring systems and data are accessible when needed. (1 mark)</w:t>
      </w:r>
    </w:p>
    <w:p w14:paraId="4D789157" w14:textId="155382C8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6C8D26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8. Explain Cloud Computing and identify two challenges.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506FBCC7" w14:textId="77777777" w:rsidR="00917133" w:rsidRPr="00917133" w:rsidRDefault="00917133" w:rsidP="0091713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 model for delivering computing services (storage, software, processing) via the internet on demand. (2 marks)</w:t>
      </w:r>
    </w:p>
    <w:p w14:paraId="69A9ED31" w14:textId="77777777" w:rsidR="00917133" w:rsidRPr="00917133" w:rsidRDefault="00917133" w:rsidP="0091713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Challenges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6FD54E8" w14:textId="77777777" w:rsidR="00917133" w:rsidRPr="00917133" w:rsidRDefault="00917133" w:rsidP="00917133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Data privacy and security concerns due to third-party hosting. (1 mark)</w:t>
      </w:r>
    </w:p>
    <w:p w14:paraId="2FAF1589" w14:textId="77777777" w:rsidR="00917133" w:rsidRPr="00917133" w:rsidRDefault="00917133" w:rsidP="00917133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Dependence on internet connectivity to access services. (1 mark)</w:t>
      </w:r>
    </w:p>
    <w:p w14:paraId="6AD9E6A8" w14:textId="20872008" w:rsid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E49B49" w14:textId="77777777" w:rsidR="00650FF9" w:rsidRPr="00917133" w:rsidRDefault="00650FF9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72BC95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 Define a Firewall and its role in securing Information Systems.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00B97C38" w14:textId="77777777" w:rsidR="00917133" w:rsidRPr="00917133" w:rsidRDefault="00917133" w:rsidP="0091713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 hardware or software system that filters network traffic based on security rules to protect from unauthorized access. (2 marks)</w:t>
      </w:r>
    </w:p>
    <w:p w14:paraId="66DF2CE2" w14:textId="77777777" w:rsidR="00917133" w:rsidRPr="00917133" w:rsidRDefault="00917133" w:rsidP="0091713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Role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Acts as a barrier between trusted internal systems and untrusted external networks, preventing intrusions. (2 marks)</w:t>
      </w:r>
    </w:p>
    <w:p w14:paraId="1AC9D151" w14:textId="5B303019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FCEFE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10. What is a Learning Management System (LMS) and why is it recommended for educational institutions?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(4 marks)</w:t>
      </w:r>
    </w:p>
    <w:p w14:paraId="1B64B374" w14:textId="77777777" w:rsidR="00917133" w:rsidRPr="00917133" w:rsidRDefault="00917133" w:rsidP="00917133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Definition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 software application for managing, delivering, and tracking educational content and learner progress. (2 marks)</w:t>
      </w:r>
    </w:p>
    <w:p w14:paraId="01452011" w14:textId="77777777" w:rsidR="00917133" w:rsidRPr="00917133" w:rsidRDefault="00917133" w:rsidP="00917133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Recommendation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Supports digital learning, student engagement, and easy access to resources, making it suitable for remote and blended learning. (2 marks)</w:t>
      </w:r>
    </w:p>
    <w:p w14:paraId="53EBE51F" w14:textId="3BFF224B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C1B1E7" w14:textId="77777777" w:rsidR="00917133" w:rsidRPr="00917133" w:rsidRDefault="00917133" w:rsidP="009171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17133">
        <w:rPr>
          <w:rFonts w:ascii="Times New Roman" w:eastAsia="Times New Roman" w:hAnsi="Times New Roman" w:cs="Times New Roman"/>
          <w:b/>
          <w:bCs/>
          <w:sz w:val="27"/>
          <w:szCs w:val="27"/>
        </w:rPr>
        <w:t>SECTION B: (60 MARKS)</w:t>
      </w:r>
    </w:p>
    <w:p w14:paraId="70D2AF7A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Answer ALL questions. Each question carries 10 marks.</w:t>
      </w:r>
    </w:p>
    <w:p w14:paraId="4734CA65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11. Discuss the role of Information Systems in decision-making and competitive advantage.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(10 marks)</w:t>
      </w:r>
    </w:p>
    <w:p w14:paraId="4F45698B" w14:textId="77777777" w:rsidR="00917133" w:rsidRPr="00917133" w:rsidRDefault="00917133" w:rsidP="0091713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Facilitates access to timely and accurate data. (2 marks)</w:t>
      </w:r>
    </w:p>
    <w:p w14:paraId="34EEE611" w14:textId="77777777" w:rsidR="00917133" w:rsidRPr="00917133" w:rsidRDefault="00917133" w:rsidP="0091713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Supports managers with analytical tools and dashboards. (2 marks)</w:t>
      </w:r>
    </w:p>
    <w:p w14:paraId="4BFCFB95" w14:textId="77777777" w:rsidR="00917133" w:rsidRPr="00917133" w:rsidRDefault="00917133" w:rsidP="0091713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Improves decision speed and quality. (2 marks)</w:t>
      </w:r>
    </w:p>
    <w:p w14:paraId="434C6210" w14:textId="77777777" w:rsidR="00917133" w:rsidRPr="00917133" w:rsidRDefault="00917133" w:rsidP="0091713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Enables automation of routine decisions and reports. (2 marks)</w:t>
      </w:r>
    </w:p>
    <w:p w14:paraId="645ADEF8" w14:textId="77777777" w:rsidR="00917133" w:rsidRPr="00917133" w:rsidRDefault="00917133" w:rsidP="0091713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Example: CRM gives insights into customer behavior to improve service. (2 marks)</w:t>
      </w:r>
    </w:p>
    <w:p w14:paraId="0D28C429" w14:textId="47EF2867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FA1A3B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12. A mid-sized retail company – Recommend three systems and justify.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(10 marks)</w:t>
      </w:r>
    </w:p>
    <w:p w14:paraId="68CD3242" w14:textId="77777777" w:rsidR="00917133" w:rsidRPr="00917133" w:rsidRDefault="00917133" w:rsidP="009171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Point of Sale (POS)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Captures sales transactions, updates inventory in real time. (3 marks)</w:t>
      </w:r>
    </w:p>
    <w:p w14:paraId="230DEC50" w14:textId="77777777" w:rsidR="00917133" w:rsidRPr="00917133" w:rsidRDefault="00917133" w:rsidP="009171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CRM System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Manages customer relationships and loyalty programs. (3 marks)</w:t>
      </w:r>
    </w:p>
    <w:p w14:paraId="682F86D6" w14:textId="77777777" w:rsidR="00917133" w:rsidRPr="00917133" w:rsidRDefault="00917133" w:rsidP="009171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ERP System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Integrates functions like inventory, sales, and finance for efficiency. (3 marks)</w:t>
      </w:r>
    </w:p>
    <w:p w14:paraId="0254AE6A" w14:textId="77777777" w:rsidR="00917133" w:rsidRPr="00917133" w:rsidRDefault="00917133" w:rsidP="009171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Clear justification of suitability and benefits (e.g., better service, faster checkout). (1 mark)</w:t>
      </w:r>
    </w:p>
    <w:p w14:paraId="05B3D6DA" w14:textId="486A0414" w:rsidR="00917133" w:rsidRP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462178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13. A healthcare organization – Suggest three IS solutions with justification.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(10 marks)</w:t>
      </w:r>
    </w:p>
    <w:p w14:paraId="207ED2E0" w14:textId="77777777" w:rsidR="00917133" w:rsidRPr="00917133" w:rsidRDefault="00917133" w:rsidP="00917133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Electronic Health Records (EHR)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Digitizes patient data for easy access. (3 marks)</w:t>
      </w:r>
    </w:p>
    <w:p w14:paraId="3C6CA135" w14:textId="77777777" w:rsidR="00917133" w:rsidRPr="00917133" w:rsidRDefault="00917133" w:rsidP="00917133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Decision Support System (DSS)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Supports diagnosis and treatment decisions. (3 marks)</w:t>
      </w:r>
    </w:p>
    <w:p w14:paraId="2E71532F" w14:textId="77777777" w:rsidR="00917133" w:rsidRPr="00917133" w:rsidRDefault="00917133" w:rsidP="00917133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Hospital Management System (HMS)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Streamlines scheduling, billing, resource tracking. (3 marks)</w:t>
      </w:r>
    </w:p>
    <w:p w14:paraId="4C90FF40" w14:textId="77777777" w:rsidR="00917133" w:rsidRPr="00917133" w:rsidRDefault="00917133" w:rsidP="00917133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Justification of relevance to improved patient care and efficiency. (1 mark)</w:t>
      </w:r>
    </w:p>
    <w:p w14:paraId="329CC214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14. Emerging trends – AI, IoT, Blockchain: benefits and challenges.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(10 marks)</w:t>
      </w:r>
    </w:p>
    <w:p w14:paraId="42CE54E7" w14:textId="77777777" w:rsidR="00917133" w:rsidRPr="00917133" w:rsidRDefault="00917133" w:rsidP="00917133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AI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09C0161" w14:textId="77777777" w:rsidR="00917133" w:rsidRPr="00917133" w:rsidRDefault="00917133" w:rsidP="00917133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Benefit: Automates repetitive tasks and improves decision accuracy. (1 mark)</w:t>
      </w:r>
    </w:p>
    <w:p w14:paraId="7BEDA972" w14:textId="77777777" w:rsidR="00917133" w:rsidRPr="00917133" w:rsidRDefault="00917133" w:rsidP="00917133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Challenge: Raises ethical issues and job displacement fears. (1 mark)</w:t>
      </w:r>
    </w:p>
    <w:p w14:paraId="678A77FE" w14:textId="77777777" w:rsidR="00917133" w:rsidRPr="00917133" w:rsidRDefault="00917133" w:rsidP="00917133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IoT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62A4123" w14:textId="77777777" w:rsidR="00917133" w:rsidRPr="00917133" w:rsidRDefault="00917133" w:rsidP="00917133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Benefit: Enables real-time monitoring (e.g., smart devices). (1 mark)</w:t>
      </w:r>
    </w:p>
    <w:p w14:paraId="5E11AAD6" w14:textId="77777777" w:rsidR="00917133" w:rsidRPr="00917133" w:rsidRDefault="00917133" w:rsidP="00917133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Challenge: Poses security and integration complexities. (1 mark)</w:t>
      </w:r>
    </w:p>
    <w:p w14:paraId="66D3CCC0" w14:textId="77777777" w:rsidR="00917133" w:rsidRPr="00917133" w:rsidRDefault="00917133" w:rsidP="00917133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Blockchain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62C900" w14:textId="77777777" w:rsidR="00917133" w:rsidRPr="00917133" w:rsidRDefault="00917133" w:rsidP="00917133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Benefit: Provides secure and transparent records (e.g., in supply chains). (1 mark)</w:t>
      </w:r>
    </w:p>
    <w:p w14:paraId="76C5EA60" w14:textId="77777777" w:rsidR="00917133" w:rsidRPr="00917133" w:rsidRDefault="00917133" w:rsidP="00917133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Challenge: High energy usage and scalability issues. (1 mark)</w:t>
      </w:r>
    </w:p>
    <w:p w14:paraId="21BD5BDD" w14:textId="77777777" w:rsidR="00917133" w:rsidRPr="00917133" w:rsidRDefault="00917133" w:rsidP="00917133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sz w:val="24"/>
          <w:szCs w:val="24"/>
        </w:rPr>
        <w:t>General explanation of impact of trends on modern IS. (4 marks)</w:t>
      </w:r>
    </w:p>
    <w:p w14:paraId="793FCD06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15. Describe the parts of VB.NET IDE in Visual Studio 2022.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(10 marks)</w:t>
      </w:r>
    </w:p>
    <w:p w14:paraId="1FA94C34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Toolbox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Contains controls and components used to design forms (e.g., buttons, labels). (1 mark)</w:t>
      </w:r>
    </w:p>
    <w:p w14:paraId="3CDD2575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Solution Explorer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Lists all files and components in the project for navigation and management. (1 mark)</w:t>
      </w:r>
    </w:p>
    <w:p w14:paraId="0AF2C6AF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Properties Window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Allows viewing and editing of control properties (e.g., size, name). (1 mark)</w:t>
      </w:r>
    </w:p>
    <w:p w14:paraId="1EBCDE80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Code Editor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Area where developers write and edit program code. (1 mark)</w:t>
      </w:r>
    </w:p>
    <w:p w14:paraId="4EB08D72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Form Designer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Visual design surface for creating user interface layouts. (1 mark)</w:t>
      </w:r>
    </w:p>
    <w:p w14:paraId="662F2A0D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Output Window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Displays build messages, errors, or custom outputs from the application. (1 mark)</w:t>
      </w:r>
    </w:p>
    <w:p w14:paraId="3A6D142F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Error List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Shows syntax or runtime errors to help debug the program. (1 mark)</w:t>
      </w:r>
    </w:p>
    <w:p w14:paraId="05AC124A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Menu Bar/Toolbars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Offers tools for saving, building, debugging, etc. (1 mark)</w:t>
      </w:r>
    </w:p>
    <w:p w14:paraId="354651BD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Server Explorer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Connects to databases or services for integration. (1 mark)</w:t>
      </w:r>
    </w:p>
    <w:p w14:paraId="65BA839E" w14:textId="77777777" w:rsidR="00917133" w:rsidRPr="00917133" w:rsidRDefault="00917133" w:rsidP="00917133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Explanation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Explains how two tools aid development productivity (e.g., Toolbox and Code Editor streamline interface and logic creation). (1 mark)</w:t>
      </w:r>
    </w:p>
    <w:p w14:paraId="3F583AEF" w14:textId="46DB91CE" w:rsidR="00917133" w:rsidRDefault="00917133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7572A3" w14:textId="1DA528CF" w:rsidR="00935800" w:rsidRDefault="00935800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1B4265" w14:textId="0150C7B9" w:rsidR="00935800" w:rsidRDefault="00935800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0AC10D" w14:textId="78BF88A8" w:rsidR="00935800" w:rsidRDefault="00935800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EA9023" w14:textId="1BD553A0" w:rsidR="00935800" w:rsidRDefault="00935800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F5F51E" w14:textId="77777777" w:rsidR="00935800" w:rsidRPr="00917133" w:rsidRDefault="00935800" w:rsidP="00917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D9CA4D" w14:textId="77777777" w:rsidR="00917133" w:rsidRPr="00917133" w:rsidRDefault="00917133" w:rsidP="00917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16. Explain FIVE types of information systems used in organizations.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 xml:space="preserve"> (10 marks)</w:t>
      </w:r>
    </w:p>
    <w:p w14:paraId="5C32BFE4" w14:textId="77777777" w:rsidR="00917133" w:rsidRPr="00917133" w:rsidRDefault="00917133" w:rsidP="00917133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Transaction Processing System (TPS)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Processes routine business transactions like payroll or billing. (2 marks)</w:t>
      </w:r>
    </w:p>
    <w:p w14:paraId="21F87874" w14:textId="77777777" w:rsidR="00917133" w:rsidRPr="00917133" w:rsidRDefault="00917133" w:rsidP="00917133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Management Information System (MIS)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Generates regular reports from TPS data for middle management. (2 marks)</w:t>
      </w:r>
    </w:p>
    <w:p w14:paraId="5431BFD3" w14:textId="77777777" w:rsidR="00917133" w:rsidRPr="00917133" w:rsidRDefault="00917133" w:rsidP="00917133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Decision Support System (DSS)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Helps managers make semi-structured decisions using models and data analysis. (2 marks)</w:t>
      </w:r>
    </w:p>
    <w:p w14:paraId="1398D8A6" w14:textId="77777777" w:rsidR="00917133" w:rsidRPr="00917133" w:rsidRDefault="00917133" w:rsidP="00917133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Customer Relationship Management System (CRM)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Manages interactions and relationships with customers to improve service. (2 marks)</w:t>
      </w:r>
    </w:p>
    <w:p w14:paraId="69BC075C" w14:textId="77777777" w:rsidR="00917133" w:rsidRPr="00917133" w:rsidRDefault="00917133" w:rsidP="00917133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7133">
        <w:rPr>
          <w:rFonts w:ascii="Times New Roman" w:eastAsia="Times New Roman" w:hAnsi="Times New Roman" w:cs="Times New Roman"/>
          <w:b/>
          <w:bCs/>
          <w:sz w:val="24"/>
          <w:szCs w:val="24"/>
        </w:rPr>
        <w:t>Supply Chain Management System (SCM)</w:t>
      </w:r>
      <w:r w:rsidRPr="00917133">
        <w:rPr>
          <w:rFonts w:ascii="Times New Roman" w:eastAsia="Times New Roman" w:hAnsi="Times New Roman" w:cs="Times New Roman"/>
          <w:sz w:val="24"/>
          <w:szCs w:val="24"/>
        </w:rPr>
        <w:t>: Manages logistics, suppliers, and inventory across the supply chain. (2 marks)</w:t>
      </w:r>
    </w:p>
    <w:p w14:paraId="2819BFC4" w14:textId="77777777" w:rsidR="00311A50" w:rsidRPr="00311A50" w:rsidRDefault="00311A50" w:rsidP="00311A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EF8DE8" w14:textId="379D4982" w:rsidR="0028347A" w:rsidRPr="00B321C9" w:rsidRDefault="0028347A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--END</w:t>
      </w:r>
      <w:r w:rsidR="00287E6E" w:rsidRPr="00B321C9">
        <w:rPr>
          <w:rFonts w:ascii="Times New Roman" w:hAnsi="Times New Roman" w:cs="Times New Roman"/>
          <w:b/>
          <w:sz w:val="24"/>
          <w:szCs w:val="24"/>
        </w:rPr>
        <w:t xml:space="preserve"> OF EXAM PAPER</w:t>
      </w:r>
      <w:r w:rsidRPr="00B321C9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321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B1746" w14:textId="77777777" w:rsidR="006E329D" w:rsidRDefault="006E329D" w:rsidP="00EE4ED3">
      <w:pPr>
        <w:spacing w:after="0" w:line="240" w:lineRule="auto"/>
      </w:pPr>
      <w:r>
        <w:separator/>
      </w:r>
    </w:p>
  </w:endnote>
  <w:endnote w:type="continuationSeparator" w:id="0">
    <w:p w14:paraId="6CF684F9" w14:textId="77777777" w:rsidR="006E329D" w:rsidRDefault="006E329D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02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ED8ACF" w14:textId="36D380C1" w:rsidR="008730F7" w:rsidRDefault="008730F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538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538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2301D" w14:textId="77777777" w:rsidR="006E329D" w:rsidRDefault="006E329D" w:rsidP="00EE4ED3">
      <w:pPr>
        <w:spacing w:after="0" w:line="240" w:lineRule="auto"/>
      </w:pPr>
      <w:r>
        <w:separator/>
      </w:r>
    </w:p>
  </w:footnote>
  <w:footnote w:type="continuationSeparator" w:id="0">
    <w:p w14:paraId="0E8B2EAE" w14:textId="77777777" w:rsidR="006E329D" w:rsidRDefault="006E329D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F4C92"/>
    <w:multiLevelType w:val="multilevel"/>
    <w:tmpl w:val="7158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A36C1"/>
    <w:multiLevelType w:val="multilevel"/>
    <w:tmpl w:val="9132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12A3F"/>
    <w:multiLevelType w:val="multilevel"/>
    <w:tmpl w:val="F02C8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E4B34"/>
    <w:multiLevelType w:val="multilevel"/>
    <w:tmpl w:val="92B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E7AF8"/>
    <w:multiLevelType w:val="multilevel"/>
    <w:tmpl w:val="A9B0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5A09CB"/>
    <w:multiLevelType w:val="hybridMultilevel"/>
    <w:tmpl w:val="AFE214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F94D5A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D7596"/>
    <w:multiLevelType w:val="multilevel"/>
    <w:tmpl w:val="AC6C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E61C1B"/>
    <w:multiLevelType w:val="multilevel"/>
    <w:tmpl w:val="CDB6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B34FED"/>
    <w:multiLevelType w:val="multilevel"/>
    <w:tmpl w:val="D7E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996595"/>
    <w:multiLevelType w:val="multilevel"/>
    <w:tmpl w:val="BABE9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77031"/>
    <w:multiLevelType w:val="multilevel"/>
    <w:tmpl w:val="8AEE4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4341F1"/>
    <w:multiLevelType w:val="multilevel"/>
    <w:tmpl w:val="04D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056FF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6924"/>
    <w:multiLevelType w:val="hybridMultilevel"/>
    <w:tmpl w:val="A5DA3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A5ADC"/>
    <w:multiLevelType w:val="hybridMultilevel"/>
    <w:tmpl w:val="0396E0C2"/>
    <w:lvl w:ilvl="0" w:tplc="75526B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17205"/>
    <w:multiLevelType w:val="multilevel"/>
    <w:tmpl w:val="18C0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A335C9"/>
    <w:multiLevelType w:val="multilevel"/>
    <w:tmpl w:val="5F5E3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B16F1"/>
    <w:multiLevelType w:val="hybridMultilevel"/>
    <w:tmpl w:val="D746392E"/>
    <w:lvl w:ilvl="0" w:tplc="79EE40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A5E95"/>
    <w:multiLevelType w:val="multilevel"/>
    <w:tmpl w:val="9A425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D45D73"/>
    <w:multiLevelType w:val="hybridMultilevel"/>
    <w:tmpl w:val="FC422A04"/>
    <w:lvl w:ilvl="0" w:tplc="EBBAFB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240FD"/>
    <w:multiLevelType w:val="multilevel"/>
    <w:tmpl w:val="D7E4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0167E0"/>
    <w:multiLevelType w:val="hybridMultilevel"/>
    <w:tmpl w:val="3E549F48"/>
    <w:lvl w:ilvl="0" w:tplc="4C780C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110F1"/>
    <w:multiLevelType w:val="multilevel"/>
    <w:tmpl w:val="40FE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7E05D3"/>
    <w:multiLevelType w:val="multilevel"/>
    <w:tmpl w:val="353ED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1B5FF2"/>
    <w:multiLevelType w:val="hybridMultilevel"/>
    <w:tmpl w:val="1AE62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64A66"/>
    <w:multiLevelType w:val="multilevel"/>
    <w:tmpl w:val="B8DE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894207"/>
    <w:multiLevelType w:val="hybridMultilevel"/>
    <w:tmpl w:val="7C00A13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A7B86"/>
    <w:multiLevelType w:val="multilevel"/>
    <w:tmpl w:val="0F36E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1"/>
  </w:num>
  <w:num w:numId="3">
    <w:abstractNumId w:val="8"/>
  </w:num>
  <w:num w:numId="4">
    <w:abstractNumId w:val="29"/>
  </w:num>
  <w:num w:numId="5">
    <w:abstractNumId w:val="16"/>
  </w:num>
  <w:num w:numId="6">
    <w:abstractNumId w:val="18"/>
  </w:num>
  <w:num w:numId="7">
    <w:abstractNumId w:val="22"/>
  </w:num>
  <w:num w:numId="8">
    <w:abstractNumId w:val="24"/>
  </w:num>
  <w:num w:numId="9">
    <w:abstractNumId w:val="19"/>
  </w:num>
  <w:num w:numId="10">
    <w:abstractNumId w:val="7"/>
  </w:num>
  <w:num w:numId="11">
    <w:abstractNumId w:val="17"/>
  </w:num>
  <w:num w:numId="12">
    <w:abstractNumId w:val="31"/>
  </w:num>
  <w:num w:numId="13">
    <w:abstractNumId w:val="2"/>
  </w:num>
  <w:num w:numId="14">
    <w:abstractNumId w:val="13"/>
  </w:num>
  <w:num w:numId="15">
    <w:abstractNumId w:val="26"/>
  </w:num>
  <w:num w:numId="16">
    <w:abstractNumId w:val="4"/>
  </w:num>
  <w:num w:numId="17">
    <w:abstractNumId w:val="12"/>
  </w:num>
  <w:num w:numId="18">
    <w:abstractNumId w:val="23"/>
  </w:num>
  <w:num w:numId="19">
    <w:abstractNumId w:val="10"/>
  </w:num>
  <w:num w:numId="20">
    <w:abstractNumId w:val="9"/>
  </w:num>
  <w:num w:numId="21">
    <w:abstractNumId w:val="6"/>
  </w:num>
  <w:num w:numId="22">
    <w:abstractNumId w:val="28"/>
  </w:num>
  <w:num w:numId="23">
    <w:abstractNumId w:val="15"/>
  </w:num>
  <w:num w:numId="24">
    <w:abstractNumId w:val="3"/>
  </w:num>
  <w:num w:numId="25">
    <w:abstractNumId w:val="27"/>
  </w:num>
  <w:num w:numId="26">
    <w:abstractNumId w:val="1"/>
  </w:num>
  <w:num w:numId="27">
    <w:abstractNumId w:val="32"/>
  </w:num>
  <w:num w:numId="28">
    <w:abstractNumId w:val="0"/>
  </w:num>
  <w:num w:numId="29">
    <w:abstractNumId w:val="25"/>
  </w:num>
  <w:num w:numId="30">
    <w:abstractNumId w:val="30"/>
  </w:num>
  <w:num w:numId="31">
    <w:abstractNumId w:val="14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1F35"/>
    <w:rsid w:val="00012712"/>
    <w:rsid w:val="0002132A"/>
    <w:rsid w:val="00030A1E"/>
    <w:rsid w:val="000328DF"/>
    <w:rsid w:val="00037437"/>
    <w:rsid w:val="000441B2"/>
    <w:rsid w:val="0005476E"/>
    <w:rsid w:val="000573D3"/>
    <w:rsid w:val="00057773"/>
    <w:rsid w:val="000615C3"/>
    <w:rsid w:val="000642A9"/>
    <w:rsid w:val="00075D58"/>
    <w:rsid w:val="00081B37"/>
    <w:rsid w:val="000874DD"/>
    <w:rsid w:val="00090D34"/>
    <w:rsid w:val="0009176C"/>
    <w:rsid w:val="00096371"/>
    <w:rsid w:val="000970A6"/>
    <w:rsid w:val="000A1E64"/>
    <w:rsid w:val="000A5FC2"/>
    <w:rsid w:val="000A7510"/>
    <w:rsid w:val="000B422F"/>
    <w:rsid w:val="000B42C7"/>
    <w:rsid w:val="000B5B81"/>
    <w:rsid w:val="000C0C90"/>
    <w:rsid w:val="000C6936"/>
    <w:rsid w:val="000D043D"/>
    <w:rsid w:val="000E14CE"/>
    <w:rsid w:val="000E177B"/>
    <w:rsid w:val="000E4225"/>
    <w:rsid w:val="000E5E98"/>
    <w:rsid w:val="000E7627"/>
    <w:rsid w:val="000F3A97"/>
    <w:rsid w:val="000F4026"/>
    <w:rsid w:val="001031B8"/>
    <w:rsid w:val="00110121"/>
    <w:rsid w:val="00112A6C"/>
    <w:rsid w:val="00112FB4"/>
    <w:rsid w:val="00115EA0"/>
    <w:rsid w:val="00121EC9"/>
    <w:rsid w:val="00122515"/>
    <w:rsid w:val="00133C9E"/>
    <w:rsid w:val="0013719E"/>
    <w:rsid w:val="00142538"/>
    <w:rsid w:val="00143D2B"/>
    <w:rsid w:val="00145B8D"/>
    <w:rsid w:val="00146B21"/>
    <w:rsid w:val="0014766E"/>
    <w:rsid w:val="00154C9D"/>
    <w:rsid w:val="00161D9D"/>
    <w:rsid w:val="00165074"/>
    <w:rsid w:val="00170626"/>
    <w:rsid w:val="001734C2"/>
    <w:rsid w:val="00175ED2"/>
    <w:rsid w:val="00180DC5"/>
    <w:rsid w:val="00181241"/>
    <w:rsid w:val="00181DAD"/>
    <w:rsid w:val="00182957"/>
    <w:rsid w:val="00183B35"/>
    <w:rsid w:val="00193280"/>
    <w:rsid w:val="0019427A"/>
    <w:rsid w:val="001A0525"/>
    <w:rsid w:val="001A209C"/>
    <w:rsid w:val="001C3D12"/>
    <w:rsid w:val="001D14B1"/>
    <w:rsid w:val="001D1A59"/>
    <w:rsid w:val="001D5127"/>
    <w:rsid w:val="001E168A"/>
    <w:rsid w:val="001E4A83"/>
    <w:rsid w:val="001F09C5"/>
    <w:rsid w:val="001F11D5"/>
    <w:rsid w:val="001F2051"/>
    <w:rsid w:val="001F3EB1"/>
    <w:rsid w:val="001F3FFE"/>
    <w:rsid w:val="001F77D5"/>
    <w:rsid w:val="00203527"/>
    <w:rsid w:val="00205E97"/>
    <w:rsid w:val="00210785"/>
    <w:rsid w:val="00214F5C"/>
    <w:rsid w:val="002171EF"/>
    <w:rsid w:val="002276D6"/>
    <w:rsid w:val="002363E7"/>
    <w:rsid w:val="00250A50"/>
    <w:rsid w:val="00254683"/>
    <w:rsid w:val="00255448"/>
    <w:rsid w:val="00257E12"/>
    <w:rsid w:val="002701DF"/>
    <w:rsid w:val="00274FA3"/>
    <w:rsid w:val="002770AD"/>
    <w:rsid w:val="0028347A"/>
    <w:rsid w:val="00284BAF"/>
    <w:rsid w:val="002850D3"/>
    <w:rsid w:val="00285E65"/>
    <w:rsid w:val="00287E6E"/>
    <w:rsid w:val="00295EE3"/>
    <w:rsid w:val="002A20B1"/>
    <w:rsid w:val="002A71C3"/>
    <w:rsid w:val="002C22F2"/>
    <w:rsid w:val="002C3859"/>
    <w:rsid w:val="002D065E"/>
    <w:rsid w:val="002D356F"/>
    <w:rsid w:val="002D3D0B"/>
    <w:rsid w:val="002E0D78"/>
    <w:rsid w:val="002E1D20"/>
    <w:rsid w:val="002E526C"/>
    <w:rsid w:val="002E614A"/>
    <w:rsid w:val="002F333E"/>
    <w:rsid w:val="00300A74"/>
    <w:rsid w:val="003118D9"/>
    <w:rsid w:val="00311A50"/>
    <w:rsid w:val="0031354F"/>
    <w:rsid w:val="00314626"/>
    <w:rsid w:val="00320292"/>
    <w:rsid w:val="00324209"/>
    <w:rsid w:val="00325AEC"/>
    <w:rsid w:val="0033283D"/>
    <w:rsid w:val="00332BA2"/>
    <w:rsid w:val="00335B81"/>
    <w:rsid w:val="003371A5"/>
    <w:rsid w:val="00344210"/>
    <w:rsid w:val="00344A4A"/>
    <w:rsid w:val="00346559"/>
    <w:rsid w:val="00352F09"/>
    <w:rsid w:val="00356F07"/>
    <w:rsid w:val="00361A82"/>
    <w:rsid w:val="00384A40"/>
    <w:rsid w:val="003926AC"/>
    <w:rsid w:val="003943AE"/>
    <w:rsid w:val="003A3BF5"/>
    <w:rsid w:val="003B1F40"/>
    <w:rsid w:val="003B5F78"/>
    <w:rsid w:val="003C27D3"/>
    <w:rsid w:val="003C565B"/>
    <w:rsid w:val="003D4838"/>
    <w:rsid w:val="003D48B2"/>
    <w:rsid w:val="003D51B7"/>
    <w:rsid w:val="003E2CA4"/>
    <w:rsid w:val="003E4988"/>
    <w:rsid w:val="003E7AEE"/>
    <w:rsid w:val="003F03B3"/>
    <w:rsid w:val="003F066F"/>
    <w:rsid w:val="003F18E2"/>
    <w:rsid w:val="003F3C40"/>
    <w:rsid w:val="003F404A"/>
    <w:rsid w:val="003F6F9E"/>
    <w:rsid w:val="004066CB"/>
    <w:rsid w:val="00406ABE"/>
    <w:rsid w:val="00406BBA"/>
    <w:rsid w:val="00410468"/>
    <w:rsid w:val="00410567"/>
    <w:rsid w:val="00427AEA"/>
    <w:rsid w:val="00430AE0"/>
    <w:rsid w:val="00440137"/>
    <w:rsid w:val="0044731D"/>
    <w:rsid w:val="00450840"/>
    <w:rsid w:val="00454F2F"/>
    <w:rsid w:val="00460678"/>
    <w:rsid w:val="00467290"/>
    <w:rsid w:val="00471D02"/>
    <w:rsid w:val="004733D1"/>
    <w:rsid w:val="0047436C"/>
    <w:rsid w:val="00475F3A"/>
    <w:rsid w:val="0048352F"/>
    <w:rsid w:val="004843EE"/>
    <w:rsid w:val="0049476A"/>
    <w:rsid w:val="004A2708"/>
    <w:rsid w:val="004A4D0C"/>
    <w:rsid w:val="004A500D"/>
    <w:rsid w:val="004A7B6D"/>
    <w:rsid w:val="004B0A97"/>
    <w:rsid w:val="004B32CF"/>
    <w:rsid w:val="004B5E41"/>
    <w:rsid w:val="004C1BDF"/>
    <w:rsid w:val="004D1A25"/>
    <w:rsid w:val="004D4469"/>
    <w:rsid w:val="004D7895"/>
    <w:rsid w:val="004E4609"/>
    <w:rsid w:val="004E4F36"/>
    <w:rsid w:val="004F1A8F"/>
    <w:rsid w:val="004F71D7"/>
    <w:rsid w:val="0050044F"/>
    <w:rsid w:val="00504E7D"/>
    <w:rsid w:val="005068E2"/>
    <w:rsid w:val="005101BC"/>
    <w:rsid w:val="005113A9"/>
    <w:rsid w:val="0051294F"/>
    <w:rsid w:val="00512F40"/>
    <w:rsid w:val="005165F3"/>
    <w:rsid w:val="005228FD"/>
    <w:rsid w:val="0052393F"/>
    <w:rsid w:val="005320F5"/>
    <w:rsid w:val="00536A80"/>
    <w:rsid w:val="0053735B"/>
    <w:rsid w:val="00544A0B"/>
    <w:rsid w:val="00545713"/>
    <w:rsid w:val="0054622C"/>
    <w:rsid w:val="00551807"/>
    <w:rsid w:val="00554C14"/>
    <w:rsid w:val="00561461"/>
    <w:rsid w:val="005665DE"/>
    <w:rsid w:val="00571845"/>
    <w:rsid w:val="0057730B"/>
    <w:rsid w:val="005829C7"/>
    <w:rsid w:val="005837A9"/>
    <w:rsid w:val="00585B2F"/>
    <w:rsid w:val="00586203"/>
    <w:rsid w:val="00587BDD"/>
    <w:rsid w:val="005A0584"/>
    <w:rsid w:val="005A2C11"/>
    <w:rsid w:val="005A4DB3"/>
    <w:rsid w:val="005B2706"/>
    <w:rsid w:val="005C3D41"/>
    <w:rsid w:val="005C7FD7"/>
    <w:rsid w:val="005D5725"/>
    <w:rsid w:val="005D65C0"/>
    <w:rsid w:val="005D78F6"/>
    <w:rsid w:val="005E2B37"/>
    <w:rsid w:val="005E4E9D"/>
    <w:rsid w:val="005E6B2C"/>
    <w:rsid w:val="005E7E06"/>
    <w:rsid w:val="005F45D1"/>
    <w:rsid w:val="005F4E06"/>
    <w:rsid w:val="00613833"/>
    <w:rsid w:val="00613F80"/>
    <w:rsid w:val="0061662D"/>
    <w:rsid w:val="00621246"/>
    <w:rsid w:val="006228D3"/>
    <w:rsid w:val="00622FD3"/>
    <w:rsid w:val="006236F4"/>
    <w:rsid w:val="00627F25"/>
    <w:rsid w:val="006439A6"/>
    <w:rsid w:val="006509A8"/>
    <w:rsid w:val="00650FF9"/>
    <w:rsid w:val="00652796"/>
    <w:rsid w:val="00653D6E"/>
    <w:rsid w:val="006623DA"/>
    <w:rsid w:val="00666A93"/>
    <w:rsid w:val="00667C5C"/>
    <w:rsid w:val="0067318D"/>
    <w:rsid w:val="00682B6D"/>
    <w:rsid w:val="00682B8E"/>
    <w:rsid w:val="006A3E6A"/>
    <w:rsid w:val="006A7B59"/>
    <w:rsid w:val="006C500F"/>
    <w:rsid w:val="006E329D"/>
    <w:rsid w:val="006F124C"/>
    <w:rsid w:val="006F3693"/>
    <w:rsid w:val="006F6E22"/>
    <w:rsid w:val="00713533"/>
    <w:rsid w:val="0072582F"/>
    <w:rsid w:val="00725C55"/>
    <w:rsid w:val="00742A7F"/>
    <w:rsid w:val="00744254"/>
    <w:rsid w:val="0074785C"/>
    <w:rsid w:val="007732C0"/>
    <w:rsid w:val="00773842"/>
    <w:rsid w:val="00776D90"/>
    <w:rsid w:val="00782C16"/>
    <w:rsid w:val="007900D5"/>
    <w:rsid w:val="0079159B"/>
    <w:rsid w:val="00795AC9"/>
    <w:rsid w:val="00795BD0"/>
    <w:rsid w:val="0079639C"/>
    <w:rsid w:val="007C7D05"/>
    <w:rsid w:val="007D0077"/>
    <w:rsid w:val="007D7870"/>
    <w:rsid w:val="007E2876"/>
    <w:rsid w:val="00801F42"/>
    <w:rsid w:val="00802087"/>
    <w:rsid w:val="00802A40"/>
    <w:rsid w:val="00816060"/>
    <w:rsid w:val="00816808"/>
    <w:rsid w:val="00836B5D"/>
    <w:rsid w:val="00845458"/>
    <w:rsid w:val="008506A2"/>
    <w:rsid w:val="00853346"/>
    <w:rsid w:val="00860B0B"/>
    <w:rsid w:val="00863257"/>
    <w:rsid w:val="00864CC6"/>
    <w:rsid w:val="0086640A"/>
    <w:rsid w:val="0087214A"/>
    <w:rsid w:val="008730F7"/>
    <w:rsid w:val="008734EC"/>
    <w:rsid w:val="00876BD6"/>
    <w:rsid w:val="0089019B"/>
    <w:rsid w:val="0089494A"/>
    <w:rsid w:val="008B277C"/>
    <w:rsid w:val="008C4688"/>
    <w:rsid w:val="008F0A06"/>
    <w:rsid w:val="009147E1"/>
    <w:rsid w:val="00917133"/>
    <w:rsid w:val="009240DE"/>
    <w:rsid w:val="00925BCB"/>
    <w:rsid w:val="009327A4"/>
    <w:rsid w:val="009354EE"/>
    <w:rsid w:val="00935800"/>
    <w:rsid w:val="00950C44"/>
    <w:rsid w:val="00952255"/>
    <w:rsid w:val="00956CFC"/>
    <w:rsid w:val="009577B6"/>
    <w:rsid w:val="0096081F"/>
    <w:rsid w:val="00960F66"/>
    <w:rsid w:val="00970E80"/>
    <w:rsid w:val="00971611"/>
    <w:rsid w:val="0097224C"/>
    <w:rsid w:val="0098418D"/>
    <w:rsid w:val="009854A9"/>
    <w:rsid w:val="00986CCD"/>
    <w:rsid w:val="009915AC"/>
    <w:rsid w:val="00994701"/>
    <w:rsid w:val="009967AC"/>
    <w:rsid w:val="00997F76"/>
    <w:rsid w:val="009A584B"/>
    <w:rsid w:val="009A771C"/>
    <w:rsid w:val="009E03EF"/>
    <w:rsid w:val="009E327E"/>
    <w:rsid w:val="009E62EB"/>
    <w:rsid w:val="009E63A3"/>
    <w:rsid w:val="009E70B2"/>
    <w:rsid w:val="009F0EEA"/>
    <w:rsid w:val="009F56BD"/>
    <w:rsid w:val="00A105C4"/>
    <w:rsid w:val="00A175A5"/>
    <w:rsid w:val="00A305A9"/>
    <w:rsid w:val="00A3281C"/>
    <w:rsid w:val="00A46F7C"/>
    <w:rsid w:val="00A46FCF"/>
    <w:rsid w:val="00A57449"/>
    <w:rsid w:val="00A61671"/>
    <w:rsid w:val="00A61BA8"/>
    <w:rsid w:val="00A62440"/>
    <w:rsid w:val="00A62B11"/>
    <w:rsid w:val="00A6565C"/>
    <w:rsid w:val="00A81B89"/>
    <w:rsid w:val="00A86C6F"/>
    <w:rsid w:val="00A87AB9"/>
    <w:rsid w:val="00A917A7"/>
    <w:rsid w:val="00A959ED"/>
    <w:rsid w:val="00AA2532"/>
    <w:rsid w:val="00AB42AA"/>
    <w:rsid w:val="00AC1661"/>
    <w:rsid w:val="00AC2A4E"/>
    <w:rsid w:val="00AC6BBF"/>
    <w:rsid w:val="00AD28A0"/>
    <w:rsid w:val="00AD2B1E"/>
    <w:rsid w:val="00AD3E32"/>
    <w:rsid w:val="00AF1272"/>
    <w:rsid w:val="00AF77F4"/>
    <w:rsid w:val="00B07E00"/>
    <w:rsid w:val="00B13474"/>
    <w:rsid w:val="00B232A6"/>
    <w:rsid w:val="00B31647"/>
    <w:rsid w:val="00B321C9"/>
    <w:rsid w:val="00B43811"/>
    <w:rsid w:val="00B44178"/>
    <w:rsid w:val="00B44A78"/>
    <w:rsid w:val="00B5418E"/>
    <w:rsid w:val="00B62C5A"/>
    <w:rsid w:val="00B67B97"/>
    <w:rsid w:val="00B716EA"/>
    <w:rsid w:val="00B80F18"/>
    <w:rsid w:val="00BA127E"/>
    <w:rsid w:val="00BB3A40"/>
    <w:rsid w:val="00BB61E3"/>
    <w:rsid w:val="00BC71E2"/>
    <w:rsid w:val="00BD0794"/>
    <w:rsid w:val="00BD1C2D"/>
    <w:rsid w:val="00BD40FE"/>
    <w:rsid w:val="00BD6E79"/>
    <w:rsid w:val="00BE4E84"/>
    <w:rsid w:val="00BE54AF"/>
    <w:rsid w:val="00BE59DF"/>
    <w:rsid w:val="00BE69F1"/>
    <w:rsid w:val="00BE7B29"/>
    <w:rsid w:val="00BE7D7F"/>
    <w:rsid w:val="00BF48D2"/>
    <w:rsid w:val="00C02315"/>
    <w:rsid w:val="00C03566"/>
    <w:rsid w:val="00C03AD9"/>
    <w:rsid w:val="00C05ED5"/>
    <w:rsid w:val="00C1084A"/>
    <w:rsid w:val="00C11EB1"/>
    <w:rsid w:val="00C14682"/>
    <w:rsid w:val="00C256AF"/>
    <w:rsid w:val="00C33754"/>
    <w:rsid w:val="00C34754"/>
    <w:rsid w:val="00C35C67"/>
    <w:rsid w:val="00C37C8B"/>
    <w:rsid w:val="00C50D87"/>
    <w:rsid w:val="00C54CD1"/>
    <w:rsid w:val="00C6047C"/>
    <w:rsid w:val="00C63EDB"/>
    <w:rsid w:val="00C6447B"/>
    <w:rsid w:val="00C710A4"/>
    <w:rsid w:val="00C80F48"/>
    <w:rsid w:val="00C84641"/>
    <w:rsid w:val="00C846CB"/>
    <w:rsid w:val="00C90B03"/>
    <w:rsid w:val="00C951FA"/>
    <w:rsid w:val="00C96596"/>
    <w:rsid w:val="00CA1F75"/>
    <w:rsid w:val="00CA339F"/>
    <w:rsid w:val="00CD2B0D"/>
    <w:rsid w:val="00CD32D4"/>
    <w:rsid w:val="00CD6BB9"/>
    <w:rsid w:val="00CF3834"/>
    <w:rsid w:val="00CF5B89"/>
    <w:rsid w:val="00D023F9"/>
    <w:rsid w:val="00D03C02"/>
    <w:rsid w:val="00D1010C"/>
    <w:rsid w:val="00D14097"/>
    <w:rsid w:val="00D15D90"/>
    <w:rsid w:val="00D16736"/>
    <w:rsid w:val="00D34693"/>
    <w:rsid w:val="00D371CC"/>
    <w:rsid w:val="00D42639"/>
    <w:rsid w:val="00D43755"/>
    <w:rsid w:val="00D4446C"/>
    <w:rsid w:val="00D6339A"/>
    <w:rsid w:val="00D71394"/>
    <w:rsid w:val="00D72103"/>
    <w:rsid w:val="00D81446"/>
    <w:rsid w:val="00D83215"/>
    <w:rsid w:val="00D850AB"/>
    <w:rsid w:val="00D8517D"/>
    <w:rsid w:val="00D96763"/>
    <w:rsid w:val="00D9758C"/>
    <w:rsid w:val="00DA6F7B"/>
    <w:rsid w:val="00DB1065"/>
    <w:rsid w:val="00DB18C1"/>
    <w:rsid w:val="00DC4381"/>
    <w:rsid w:val="00DD1A55"/>
    <w:rsid w:val="00DF097D"/>
    <w:rsid w:val="00DF187C"/>
    <w:rsid w:val="00DF5AC2"/>
    <w:rsid w:val="00E14177"/>
    <w:rsid w:val="00E169FD"/>
    <w:rsid w:val="00E4334A"/>
    <w:rsid w:val="00E50FDE"/>
    <w:rsid w:val="00E52991"/>
    <w:rsid w:val="00E52EA1"/>
    <w:rsid w:val="00E56FCD"/>
    <w:rsid w:val="00E5717A"/>
    <w:rsid w:val="00E57CAB"/>
    <w:rsid w:val="00E61BBC"/>
    <w:rsid w:val="00E63153"/>
    <w:rsid w:val="00E63209"/>
    <w:rsid w:val="00E64EBC"/>
    <w:rsid w:val="00E64ED6"/>
    <w:rsid w:val="00E715EC"/>
    <w:rsid w:val="00E747DB"/>
    <w:rsid w:val="00E93B99"/>
    <w:rsid w:val="00E971ED"/>
    <w:rsid w:val="00EA2693"/>
    <w:rsid w:val="00EA2BEE"/>
    <w:rsid w:val="00EA4DCB"/>
    <w:rsid w:val="00EA76EF"/>
    <w:rsid w:val="00EB2207"/>
    <w:rsid w:val="00EB4641"/>
    <w:rsid w:val="00EB53F6"/>
    <w:rsid w:val="00EB57CB"/>
    <w:rsid w:val="00EC58E4"/>
    <w:rsid w:val="00EE4CCE"/>
    <w:rsid w:val="00EE4ED3"/>
    <w:rsid w:val="00EE7362"/>
    <w:rsid w:val="00EF104A"/>
    <w:rsid w:val="00EF618D"/>
    <w:rsid w:val="00F02166"/>
    <w:rsid w:val="00F0390F"/>
    <w:rsid w:val="00F25388"/>
    <w:rsid w:val="00F27177"/>
    <w:rsid w:val="00F37BF0"/>
    <w:rsid w:val="00F4598E"/>
    <w:rsid w:val="00F517EE"/>
    <w:rsid w:val="00F57244"/>
    <w:rsid w:val="00F672F3"/>
    <w:rsid w:val="00F71D56"/>
    <w:rsid w:val="00F72344"/>
    <w:rsid w:val="00F74717"/>
    <w:rsid w:val="00F75738"/>
    <w:rsid w:val="00F82FF7"/>
    <w:rsid w:val="00F90D39"/>
    <w:rsid w:val="00F925CF"/>
    <w:rsid w:val="00F93912"/>
    <w:rsid w:val="00F94512"/>
    <w:rsid w:val="00FA1242"/>
    <w:rsid w:val="00FA203A"/>
    <w:rsid w:val="00FA3D47"/>
    <w:rsid w:val="00FB2ED7"/>
    <w:rsid w:val="00FC268D"/>
    <w:rsid w:val="00FC766B"/>
    <w:rsid w:val="00FD6DC0"/>
    <w:rsid w:val="00FE5A86"/>
    <w:rsid w:val="00FE7BDB"/>
    <w:rsid w:val="00FF68EE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paragraph" w:styleId="Heading3">
    <w:name w:val="heading 3"/>
    <w:basedOn w:val="Normal"/>
    <w:link w:val="Heading3Char"/>
    <w:uiPriority w:val="9"/>
    <w:qFormat/>
    <w:rsid w:val="009171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paragraph" w:customStyle="1" w:styleId="Default">
    <w:name w:val="Default"/>
    <w:rsid w:val="00864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22515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17133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6</Pages>
  <Words>1196</Words>
  <Characters>6820</Characters>
  <Application>Microsoft Office Word</Application>
  <DocSecurity>0</DocSecurity>
  <Lines>56</Lines>
  <Paragraphs>15</Paragraphs>
  <ScaleCrop>false</ScaleCrop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664</cp:revision>
  <dcterms:created xsi:type="dcterms:W3CDTF">2021-10-23T08:29:00Z</dcterms:created>
  <dcterms:modified xsi:type="dcterms:W3CDTF">2025-07-04T06:28:00Z</dcterms:modified>
</cp:coreProperties>
</file>